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5307" w14:textId="71BBA5A9" w:rsidR="4D76D2A1" w:rsidRDefault="61E0D95F" w:rsidP="1D745A51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r w:rsidRPr="1D745A51">
        <w:t xml:space="preserve">Term Dates </w:t>
      </w:r>
    </w:p>
    <w:p w14:paraId="0724E039" w14:textId="7D24D536" w:rsidR="4D76D2A1" w:rsidRDefault="61E0D95F" w:rsidP="1D745A51">
      <w:pPr>
        <w:rPr>
          <w:rFonts w:eastAsiaTheme="minorEastAsia"/>
          <w:sz w:val="22"/>
          <w:szCs w:val="22"/>
        </w:rPr>
      </w:pPr>
      <w:r w:rsidRPr="7FB05A78">
        <w:rPr>
          <w:sz w:val="22"/>
          <w:szCs w:val="22"/>
        </w:rPr>
        <w:t>The academic year consists of 38 weeks of term time for students. Staff are contracted for 40 weeks, which includes additional responsibilities beyond student-facing time. Student Term Time: 38 Weeks Staff Term Time: 40 Weeks Additional Staff Commitments:</w:t>
      </w:r>
    </w:p>
    <w:p w14:paraId="2D3DBC9A" w14:textId="28005F4B" w:rsidR="4D76D2A1" w:rsidRDefault="61E0D95F" w:rsidP="1D745A51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2"/>
          <w:szCs w:val="22"/>
        </w:rPr>
      </w:pPr>
      <w:r w:rsidRPr="1D745A51">
        <w:rPr>
          <w:rFonts w:eastAsiaTheme="minorEastAsia"/>
          <w:b/>
          <w:bCs/>
          <w:sz w:val="22"/>
          <w:szCs w:val="22"/>
        </w:rPr>
        <w:t>October Training Week</w:t>
      </w:r>
      <w:r w:rsidRPr="1D745A51">
        <w:rPr>
          <w:rFonts w:eastAsiaTheme="minorEastAsia"/>
          <w:sz w:val="22"/>
          <w:szCs w:val="22"/>
        </w:rPr>
        <w:t>: One week during the October half-term is designated for staff training and planning. During this week, the school is closed to students.</w:t>
      </w:r>
    </w:p>
    <w:p w14:paraId="73C6FDD5" w14:textId="1409675C" w:rsidR="4D76D2A1" w:rsidRDefault="61E0D95F" w:rsidP="1D745A51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2"/>
          <w:szCs w:val="22"/>
        </w:rPr>
      </w:pPr>
      <w:r w:rsidRPr="1D745A51">
        <w:rPr>
          <w:rFonts w:eastAsiaTheme="minorEastAsia"/>
          <w:b/>
          <w:bCs/>
          <w:sz w:val="22"/>
          <w:szCs w:val="22"/>
        </w:rPr>
        <w:t>Keeping in Touch Days</w:t>
      </w:r>
      <w:r w:rsidRPr="1D745A51">
        <w:rPr>
          <w:rFonts w:eastAsiaTheme="minorEastAsia"/>
          <w:sz w:val="22"/>
          <w:szCs w:val="22"/>
        </w:rPr>
        <w:t>: Staff are required to work an additional 3 days during the holiday period. These are used for:</w:t>
      </w:r>
    </w:p>
    <w:p w14:paraId="3F19440D" w14:textId="6CF88DC1" w:rsidR="4D76D2A1" w:rsidRDefault="61E0D95F" w:rsidP="1D745A51">
      <w:pPr>
        <w:pStyle w:val="ListParagraph"/>
        <w:numPr>
          <w:ilvl w:val="1"/>
          <w:numId w:val="1"/>
        </w:numPr>
        <w:spacing w:after="0"/>
        <w:rPr>
          <w:rFonts w:eastAsiaTheme="minorEastAsia"/>
          <w:sz w:val="22"/>
          <w:szCs w:val="22"/>
        </w:rPr>
      </w:pPr>
      <w:r w:rsidRPr="1D745A51">
        <w:rPr>
          <w:rFonts w:eastAsiaTheme="minorEastAsia"/>
          <w:sz w:val="22"/>
          <w:szCs w:val="22"/>
        </w:rPr>
        <w:t>Meeting with students (Keeping in Touch)</w:t>
      </w:r>
    </w:p>
    <w:p w14:paraId="317BBA74" w14:textId="20800866" w:rsidR="1759494B" w:rsidRDefault="61E0D95F" w:rsidP="1D745A51">
      <w:pPr>
        <w:pStyle w:val="ListParagraph"/>
        <w:numPr>
          <w:ilvl w:val="1"/>
          <w:numId w:val="1"/>
        </w:numPr>
        <w:spacing w:after="0"/>
        <w:rPr>
          <w:rFonts w:eastAsiaTheme="minorEastAsia"/>
          <w:sz w:val="22"/>
          <w:szCs w:val="22"/>
        </w:rPr>
      </w:pPr>
      <w:r w:rsidRPr="1D745A51">
        <w:rPr>
          <w:rFonts w:eastAsiaTheme="minorEastAsia"/>
          <w:sz w:val="22"/>
          <w:szCs w:val="22"/>
        </w:rPr>
        <w:t>Planning and preparation (for tutors, operational, admin, and support staff) These additional days can be scheduled flexibly in agreement with your Line Manager or Head of House.</w:t>
      </w:r>
    </w:p>
    <w:tbl>
      <w:tblPr>
        <w:tblW w:w="10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522"/>
        <w:gridCol w:w="2024"/>
        <w:gridCol w:w="1695"/>
        <w:gridCol w:w="3285"/>
      </w:tblGrid>
      <w:tr w:rsidR="001801EA" w:rsidRPr="001801EA" w14:paraId="1092F6A7" w14:textId="77777777" w:rsidTr="5012F107">
        <w:trPr>
          <w:trHeight w:val="300"/>
        </w:trPr>
        <w:tc>
          <w:tcPr>
            <w:tcW w:w="102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50C9" w14:textId="3CEA519C" w:rsidR="001801EA" w:rsidRPr="001801EA" w:rsidRDefault="0A6E63DE" w:rsidP="7FB05A78">
            <w:pPr>
              <w:pStyle w:val="Heading2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7FB05A78">
              <w:rPr>
                <w:rFonts w:asciiTheme="minorHAnsi" w:eastAsiaTheme="minorEastAsia" w:hAnsiTheme="minorHAnsi" w:cstheme="minorBidi"/>
                <w:sz w:val="28"/>
                <w:szCs w:val="28"/>
              </w:rPr>
              <w:t>Term Dates for Staff 2025/2026 </w:t>
            </w:r>
          </w:p>
        </w:tc>
      </w:tr>
      <w:tr w:rsidR="001801EA" w:rsidRPr="001801EA" w14:paraId="6393D583" w14:textId="77777777" w:rsidTr="5012F107">
        <w:trPr>
          <w:trHeight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B4DDA" w14:textId="526D09BD" w:rsidR="001801EA" w:rsidRPr="001801EA" w:rsidRDefault="0A6E63DE" w:rsidP="7FB05A78">
            <w:pPr>
              <w:pStyle w:val="NoSpacing"/>
              <w:rPr>
                <w:rFonts w:eastAsiaTheme="minorEastAsia"/>
                <w:sz w:val="22"/>
                <w:szCs w:val="22"/>
              </w:rPr>
            </w:pPr>
            <w:r>
              <w:t>Term</w:t>
            </w:r>
          </w:p>
          <w:p w14:paraId="58A667B4" w14:textId="77777777" w:rsidR="001801EA" w:rsidRPr="001801EA" w:rsidRDefault="0A6E63DE" w:rsidP="7FB05A78">
            <w:pPr>
              <w:pStyle w:val="NoSpacing"/>
              <w:rPr>
                <w:rFonts w:eastAsiaTheme="minorEastAsia"/>
                <w:sz w:val="22"/>
                <w:szCs w:val="22"/>
              </w:rPr>
            </w:pPr>
            <w: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577C" w14:textId="77777777" w:rsidR="001801EA" w:rsidRPr="001801EA" w:rsidRDefault="0A6E63DE" w:rsidP="7FB05A78">
            <w:pPr>
              <w:pStyle w:val="NoSpacing"/>
              <w:rPr>
                <w:rFonts w:eastAsiaTheme="minorEastAsia"/>
                <w:sz w:val="22"/>
                <w:szCs w:val="22"/>
              </w:rPr>
            </w:pPr>
            <w:r>
              <w:t>Staff training day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9E386" w14:textId="7A0B7417" w:rsidR="001801EA" w:rsidRPr="001801EA" w:rsidRDefault="7DAB21E9" w:rsidP="7FB05A78">
            <w:pPr>
              <w:pStyle w:val="NoSpacing"/>
              <w:rPr>
                <w:rFonts w:eastAsiaTheme="minorEastAsia"/>
                <w:sz w:val="22"/>
                <w:szCs w:val="22"/>
              </w:rPr>
            </w:pPr>
            <w:r>
              <w:t xml:space="preserve">Student </w:t>
            </w:r>
            <w:r w:rsidR="035B0255">
              <w:t>s</w:t>
            </w:r>
            <w:r w:rsidR="0A6E63DE">
              <w:t>tart date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A5D5B" w14:textId="77777777" w:rsidR="001801EA" w:rsidRPr="001801EA" w:rsidRDefault="0A6E63DE" w:rsidP="7FB05A78">
            <w:pPr>
              <w:pStyle w:val="NoSpacing"/>
              <w:rPr>
                <w:rFonts w:eastAsiaTheme="minorEastAsia"/>
                <w:sz w:val="22"/>
                <w:szCs w:val="22"/>
              </w:rPr>
            </w:pPr>
            <w:r>
              <w:t>End date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C3616" w14:textId="10D3FC2E" w:rsidR="001801EA" w:rsidRPr="001801EA" w:rsidRDefault="0A6E63DE" w:rsidP="7FB05A78">
            <w:pPr>
              <w:pStyle w:val="NoSpacing"/>
              <w:rPr>
                <w:rFonts w:eastAsiaTheme="minorEastAsia"/>
                <w:sz w:val="22"/>
                <w:szCs w:val="22"/>
              </w:rPr>
            </w:pPr>
            <w:r>
              <w:t>Bank holidays which fall within the term</w:t>
            </w:r>
          </w:p>
        </w:tc>
      </w:tr>
      <w:tr w:rsidR="001801EA" w:rsidRPr="001801EA" w14:paraId="587162CE" w14:textId="77777777" w:rsidTr="5012F107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2F588" w14:textId="77777777" w:rsidR="001801EA" w:rsidRPr="001801EA" w:rsidRDefault="0A6E63DE" w:rsidP="7FB05A78">
            <w:pPr>
              <w:pStyle w:val="NoSpacing"/>
              <w:rPr>
                <w:rFonts w:eastAsiaTheme="minorEastAsia"/>
              </w:rPr>
            </w:pPr>
            <w:r>
              <w:t>1 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D031D" w14:textId="324D5708" w:rsidR="001801EA" w:rsidRDefault="15959D4D" w:rsidP="7FB05A78">
            <w:pPr>
              <w:pStyle w:val="NoSpacing"/>
              <w:rPr>
                <w:rFonts w:eastAsiaTheme="minorEastAsia"/>
              </w:rPr>
            </w:pPr>
            <w:r>
              <w:t>0</w:t>
            </w:r>
            <w:r w:rsidR="0A6E63DE">
              <w:t>1</w:t>
            </w:r>
            <w:r w:rsidR="5B6A2E60">
              <w:t>/09/</w:t>
            </w:r>
            <w:r w:rsidR="0A6E63DE">
              <w:t>2025 </w:t>
            </w:r>
          </w:p>
          <w:p w14:paraId="27F7669D" w14:textId="3D558FCA" w:rsidR="001801EA" w:rsidRPr="001801EA" w:rsidRDefault="43A2E9ED" w:rsidP="7FB05A78">
            <w:pPr>
              <w:pStyle w:val="NoSpacing"/>
              <w:rPr>
                <w:rFonts w:eastAsiaTheme="minorEastAsia"/>
              </w:rPr>
            </w:pPr>
            <w:r>
              <w:t>0</w:t>
            </w:r>
            <w:r w:rsidR="0A6E63DE">
              <w:t>2</w:t>
            </w:r>
            <w:r w:rsidR="5F86019A">
              <w:t>/09/</w:t>
            </w:r>
            <w:r w:rsidR="0A6E63DE">
              <w:t>2025 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6DAD" w14:textId="031C883F" w:rsidR="001801EA" w:rsidRPr="001801EA" w:rsidRDefault="3DA5B4F3" w:rsidP="7FB05A78">
            <w:pPr>
              <w:pStyle w:val="NoSpacing"/>
              <w:rPr>
                <w:rFonts w:eastAsiaTheme="minorEastAsia"/>
              </w:rPr>
            </w:pPr>
            <w:r>
              <w:t>03/09/</w:t>
            </w:r>
            <w:r w:rsidR="0A6E63DE">
              <w:t>2025 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45B1D" w14:textId="0069D291" w:rsidR="001801EA" w:rsidRPr="001801EA" w:rsidRDefault="0A6E63DE" w:rsidP="7FB05A78">
            <w:pPr>
              <w:pStyle w:val="NoSpacing"/>
              <w:rPr>
                <w:rFonts w:eastAsiaTheme="minorEastAsia"/>
              </w:rPr>
            </w:pPr>
            <w:r>
              <w:t>17</w:t>
            </w:r>
            <w:r w:rsidR="2B1ADB65">
              <w:t>/10/</w:t>
            </w:r>
            <w:r>
              <w:t>2025 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85C7F" w14:textId="77777777" w:rsidR="001801EA" w:rsidRPr="001801EA" w:rsidRDefault="0A6E63DE" w:rsidP="7FB05A78">
            <w:pPr>
              <w:pStyle w:val="NoSpacing"/>
              <w:rPr>
                <w:rFonts w:eastAsiaTheme="minorEastAsia"/>
              </w:rPr>
            </w:pPr>
            <w:r>
              <w:t> </w:t>
            </w:r>
          </w:p>
        </w:tc>
      </w:tr>
      <w:tr w:rsidR="001801EA" w:rsidRPr="001801EA" w14:paraId="41A97099" w14:textId="77777777" w:rsidTr="5012F107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85D8B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955C5" w14:textId="7268C6F0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27</w:t>
            </w:r>
            <w:r w:rsidR="5D2C2119" w:rsidRPr="1D745A51">
              <w:rPr>
                <w:rFonts w:eastAsiaTheme="minorEastAsia"/>
              </w:rPr>
              <w:t>/10/</w:t>
            </w:r>
            <w:r w:rsidRPr="1D745A51">
              <w:rPr>
                <w:rFonts w:eastAsiaTheme="minorEastAsia"/>
              </w:rPr>
              <w:t>2025 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C29DB" w14:textId="0EDB5562" w:rsidR="001801EA" w:rsidRPr="001801EA" w:rsidRDefault="1D117C12" w:rsidP="1D745A51">
            <w:pPr>
              <w:rPr>
                <w:rFonts w:eastAsiaTheme="minorEastAsia"/>
              </w:rPr>
            </w:pPr>
            <w:r w:rsidRPr="5012F107">
              <w:rPr>
                <w:rFonts w:eastAsiaTheme="minorEastAsia"/>
              </w:rPr>
              <w:t>3/</w:t>
            </w:r>
            <w:r w:rsidR="2D9FE930" w:rsidRPr="5012F107">
              <w:rPr>
                <w:rFonts w:eastAsiaTheme="minorEastAsia"/>
              </w:rPr>
              <w:t>1</w:t>
            </w:r>
            <w:r w:rsidR="7911069C" w:rsidRPr="5012F107">
              <w:rPr>
                <w:rFonts w:eastAsiaTheme="minorEastAsia"/>
              </w:rPr>
              <w:t>1</w:t>
            </w:r>
            <w:r w:rsidR="2D9FE930" w:rsidRPr="5012F107">
              <w:rPr>
                <w:rFonts w:eastAsiaTheme="minorEastAsia"/>
              </w:rPr>
              <w:t>/</w:t>
            </w:r>
            <w:r w:rsidR="0A6E63DE" w:rsidRPr="5012F107">
              <w:rPr>
                <w:rFonts w:eastAsiaTheme="minorEastAsia"/>
              </w:rPr>
              <w:t>2025 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E6E61" w14:textId="0D05EE09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19</w:t>
            </w:r>
            <w:r w:rsidR="326EBB74" w:rsidRPr="1D745A51">
              <w:rPr>
                <w:rFonts w:eastAsiaTheme="minorEastAsia"/>
              </w:rPr>
              <w:t>/12/</w:t>
            </w:r>
            <w:r w:rsidRPr="1D745A51">
              <w:rPr>
                <w:rFonts w:eastAsiaTheme="minorEastAsia"/>
              </w:rPr>
              <w:t>2025 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D6572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 </w:t>
            </w:r>
          </w:p>
        </w:tc>
      </w:tr>
      <w:tr w:rsidR="001801EA" w:rsidRPr="001801EA" w14:paraId="2DD01C5C" w14:textId="77777777" w:rsidTr="5012F107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1818A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3 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34A72" w14:textId="479F95E6" w:rsidR="001801EA" w:rsidRPr="001801EA" w:rsidRDefault="66D5A74F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0</w:t>
            </w:r>
            <w:r w:rsidR="0A6E63DE" w:rsidRPr="1D745A51">
              <w:rPr>
                <w:rFonts w:eastAsiaTheme="minorEastAsia"/>
              </w:rPr>
              <w:t>5</w:t>
            </w:r>
            <w:r w:rsidR="41FFDE24" w:rsidRPr="1D745A51">
              <w:rPr>
                <w:rFonts w:eastAsiaTheme="minorEastAsia"/>
              </w:rPr>
              <w:t>/01/</w:t>
            </w:r>
            <w:r w:rsidR="0A6E63DE" w:rsidRPr="1D745A51">
              <w:rPr>
                <w:rFonts w:eastAsiaTheme="minorEastAsia"/>
              </w:rPr>
              <w:t>2026 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BE3EA" w14:textId="70744F91" w:rsidR="001801EA" w:rsidRPr="001801EA" w:rsidRDefault="4CB0B2B6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06/01/</w:t>
            </w:r>
            <w:r w:rsidR="0A6E63DE" w:rsidRPr="1D745A51">
              <w:rPr>
                <w:rFonts w:eastAsiaTheme="minorEastAsia"/>
              </w:rPr>
              <w:t>2026 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33C15" w14:textId="344364EF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13</w:t>
            </w:r>
            <w:r w:rsidR="01D078DA" w:rsidRPr="1D745A51">
              <w:rPr>
                <w:rFonts w:eastAsiaTheme="minorEastAsia"/>
              </w:rPr>
              <w:t>/02/</w:t>
            </w:r>
            <w:r w:rsidRPr="1D745A51">
              <w:rPr>
                <w:rFonts w:eastAsiaTheme="minorEastAsia"/>
              </w:rPr>
              <w:t>2026 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4D4AF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 </w:t>
            </w:r>
          </w:p>
        </w:tc>
      </w:tr>
      <w:tr w:rsidR="001801EA" w:rsidRPr="001801EA" w14:paraId="1599DBAA" w14:textId="77777777" w:rsidTr="5012F107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C6A5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4 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D7DE2" w14:textId="1C4195F5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23</w:t>
            </w:r>
            <w:r w:rsidR="51052C93" w:rsidRPr="1D745A51">
              <w:rPr>
                <w:rFonts w:eastAsiaTheme="minorEastAsia"/>
              </w:rPr>
              <w:t>/02/</w:t>
            </w:r>
            <w:r w:rsidRPr="1D745A51">
              <w:rPr>
                <w:rFonts w:eastAsiaTheme="minorEastAsia"/>
              </w:rPr>
              <w:t>2026 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32E0D" w14:textId="36FCC975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24</w:t>
            </w:r>
            <w:r w:rsidR="4A816F06" w:rsidRPr="1D745A51">
              <w:rPr>
                <w:rFonts w:eastAsiaTheme="minorEastAsia"/>
              </w:rPr>
              <w:t>/02/</w:t>
            </w:r>
            <w:r w:rsidRPr="1D745A51">
              <w:rPr>
                <w:rFonts w:eastAsiaTheme="minorEastAsia"/>
              </w:rPr>
              <w:t>2026 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A9898" w14:textId="3A72D2C6" w:rsidR="001801EA" w:rsidRPr="001801EA" w:rsidRDefault="40A26A6B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02/04/</w:t>
            </w:r>
            <w:r w:rsidR="0A6E63DE" w:rsidRPr="1D745A51">
              <w:rPr>
                <w:rFonts w:eastAsiaTheme="minorEastAsia"/>
              </w:rPr>
              <w:t>2026 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CBA0A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 </w:t>
            </w:r>
          </w:p>
        </w:tc>
      </w:tr>
      <w:tr w:rsidR="001801EA" w:rsidRPr="001801EA" w14:paraId="26EFF679" w14:textId="77777777" w:rsidTr="5012F107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CCDEB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5 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47CF3" w14:textId="4B3A53BA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20</w:t>
            </w:r>
            <w:r w:rsidR="6DC1ECBF" w:rsidRPr="1D745A51">
              <w:rPr>
                <w:rFonts w:eastAsiaTheme="minorEastAsia"/>
              </w:rPr>
              <w:t>/04/</w:t>
            </w:r>
            <w:r w:rsidRPr="1D745A51">
              <w:rPr>
                <w:rFonts w:eastAsiaTheme="minorEastAsia"/>
              </w:rPr>
              <w:t>2026 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A422F" w14:textId="527D25E1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21</w:t>
            </w:r>
            <w:r w:rsidR="78883C80" w:rsidRPr="1D745A51">
              <w:rPr>
                <w:rFonts w:eastAsiaTheme="minorEastAsia"/>
              </w:rPr>
              <w:t>/04/</w:t>
            </w:r>
            <w:r w:rsidRPr="1D745A51">
              <w:rPr>
                <w:rFonts w:eastAsiaTheme="minorEastAsia"/>
              </w:rPr>
              <w:t>2026 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9B8A0" w14:textId="39EFF884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22</w:t>
            </w:r>
            <w:r w:rsidR="3C5823EE" w:rsidRPr="1D745A51">
              <w:rPr>
                <w:rFonts w:eastAsiaTheme="minorEastAsia"/>
              </w:rPr>
              <w:t>/05/</w:t>
            </w:r>
            <w:r w:rsidRPr="1D745A51">
              <w:rPr>
                <w:rFonts w:eastAsiaTheme="minorEastAsia"/>
              </w:rPr>
              <w:t>2026 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CAAC3" w14:textId="7DF628DB" w:rsidR="001801EA" w:rsidRPr="001801EA" w:rsidRDefault="0F9408EF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04/05/</w:t>
            </w:r>
            <w:r w:rsidR="0A6E63DE" w:rsidRPr="1D745A51">
              <w:rPr>
                <w:rFonts w:eastAsiaTheme="minorEastAsia"/>
              </w:rPr>
              <w:t>2026 </w:t>
            </w:r>
          </w:p>
        </w:tc>
      </w:tr>
      <w:tr w:rsidR="001801EA" w:rsidRPr="001801EA" w14:paraId="62CD38B5" w14:textId="77777777" w:rsidTr="5012F107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F4EB5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6 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B4BEC" w14:textId="18D61C19" w:rsidR="001801EA" w:rsidRPr="001801EA" w:rsidRDefault="67C15945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01/06/</w:t>
            </w:r>
            <w:r w:rsidR="0A6E63DE" w:rsidRPr="1D745A51">
              <w:rPr>
                <w:rFonts w:eastAsiaTheme="minorEastAsia"/>
              </w:rPr>
              <w:t>2026 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C723B" w14:textId="70D4D8F2" w:rsidR="001801EA" w:rsidRPr="001801EA" w:rsidRDefault="035709EB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02/06/</w:t>
            </w:r>
            <w:r w:rsidR="0A6E63DE" w:rsidRPr="1D745A51">
              <w:rPr>
                <w:rFonts w:eastAsiaTheme="minorEastAsia"/>
              </w:rPr>
              <w:t>2026 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6FE93" w14:textId="41E668E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21</w:t>
            </w:r>
            <w:r w:rsidR="0EB1ECC8" w:rsidRPr="1D745A51">
              <w:rPr>
                <w:rFonts w:eastAsiaTheme="minorEastAsia"/>
              </w:rPr>
              <w:t>/07/</w:t>
            </w:r>
            <w:r w:rsidRPr="1D745A51">
              <w:rPr>
                <w:rFonts w:eastAsiaTheme="minorEastAsia"/>
              </w:rPr>
              <w:t>2026 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12FA2" w14:textId="77777777" w:rsidR="001801EA" w:rsidRPr="001801EA" w:rsidRDefault="0A6E63DE" w:rsidP="1D745A51">
            <w:pPr>
              <w:rPr>
                <w:rFonts w:eastAsiaTheme="minorEastAsia"/>
              </w:rPr>
            </w:pPr>
            <w:r w:rsidRPr="1D745A51">
              <w:rPr>
                <w:rFonts w:eastAsiaTheme="minorEastAsia"/>
              </w:rPr>
              <w:t> </w:t>
            </w:r>
          </w:p>
        </w:tc>
      </w:tr>
    </w:tbl>
    <w:p w14:paraId="7605764E" w14:textId="77777777" w:rsidR="001801EA" w:rsidRPr="001801EA" w:rsidRDefault="0A6E63DE" w:rsidP="1D745A51">
      <w:pPr>
        <w:rPr>
          <w:rFonts w:eastAsiaTheme="minorEastAsia"/>
        </w:rPr>
      </w:pPr>
      <w:r w:rsidRPr="1D745A51">
        <w:rPr>
          <w:rFonts w:eastAsiaTheme="minorEastAsia"/>
        </w:rPr>
        <w:t> </w:t>
      </w:r>
    </w:p>
    <w:tbl>
      <w:tblPr>
        <w:tblW w:w="10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3127"/>
        <w:gridCol w:w="3000"/>
        <w:gridCol w:w="3330"/>
      </w:tblGrid>
      <w:tr w:rsidR="001801EA" w:rsidRPr="001801EA" w14:paraId="05DB95D1" w14:textId="77777777" w:rsidTr="7FB05A78">
        <w:trPr>
          <w:trHeight w:val="300"/>
        </w:trPr>
        <w:tc>
          <w:tcPr>
            <w:tcW w:w="10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355B" w14:textId="4964F2BD" w:rsidR="001801EA" w:rsidRPr="001801EA" w:rsidRDefault="0A6E63DE" w:rsidP="7FB05A7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7FB05A78">
              <w:rPr>
                <w:rStyle w:val="Heading1Char"/>
                <w:rFonts w:asciiTheme="minorHAnsi" w:eastAsiaTheme="minorEastAsia" w:hAnsiTheme="minorHAnsi" w:cstheme="minorBidi"/>
                <w:sz w:val="28"/>
                <w:szCs w:val="28"/>
              </w:rPr>
              <w:t>Term Dates for Students 2025/2026</w:t>
            </w:r>
            <w:r w:rsidRPr="7FB05A78">
              <w:rPr>
                <w:rStyle w:val="eop"/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1EA" w:rsidRPr="001801EA" w14:paraId="11A1A1C2" w14:textId="77777777" w:rsidTr="7FB05A78">
        <w:trPr>
          <w:trHeight w:val="30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0D8B1" w14:textId="77777777" w:rsidR="001801EA" w:rsidRPr="001801EA" w:rsidRDefault="0A6E63DE" w:rsidP="1D745A51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1D745A51">
              <w:rPr>
                <w:rFonts w:eastAsiaTheme="minorEastAsia"/>
                <w:b/>
                <w:bCs/>
                <w:kern w:val="0"/>
                <w:lang w:eastAsia="en-GB"/>
                <w14:ligatures w14:val="none"/>
              </w:rPr>
              <w:t>Term</w:t>
            </w:r>
            <w:r w:rsidRPr="1D745A51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  <w:p w14:paraId="7B85D643" w14:textId="77777777" w:rsidR="001801EA" w:rsidRPr="001801EA" w:rsidRDefault="0A6E63DE" w:rsidP="1D745A51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1D745A51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9D1FB" w14:textId="77777777" w:rsidR="001801EA" w:rsidRPr="001801EA" w:rsidRDefault="0A6E63DE" w:rsidP="1D745A51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1D745A51">
              <w:rPr>
                <w:rFonts w:eastAsiaTheme="minorEastAsia"/>
                <w:b/>
                <w:bCs/>
                <w:kern w:val="0"/>
                <w:lang w:eastAsia="en-GB"/>
                <w14:ligatures w14:val="none"/>
              </w:rPr>
              <w:t>Start date</w:t>
            </w:r>
            <w:r w:rsidRPr="1D745A51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97DF2" w14:textId="77777777" w:rsidR="001801EA" w:rsidRPr="001801EA" w:rsidRDefault="0A6E63DE" w:rsidP="1D745A51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1D745A51">
              <w:rPr>
                <w:rFonts w:eastAsiaTheme="minorEastAsia"/>
                <w:b/>
                <w:bCs/>
                <w:kern w:val="0"/>
                <w:lang w:eastAsia="en-GB"/>
                <w14:ligatures w14:val="none"/>
              </w:rPr>
              <w:t>End date</w:t>
            </w:r>
            <w:r w:rsidRPr="1D745A51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19F1B" w14:textId="176543DE" w:rsidR="001801EA" w:rsidRPr="001801EA" w:rsidRDefault="1A4FC1BC" w:rsidP="1D745A51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2"/>
                <w:szCs w:val="22"/>
                <w:lang w:eastAsia="en-GB"/>
                <w14:ligatures w14:val="none"/>
              </w:rPr>
            </w:pPr>
            <w:r w:rsidRPr="1D745A51">
              <w:rPr>
                <w:rFonts w:eastAsiaTheme="minorEastAsia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Ba</w:t>
            </w:r>
            <w:r w:rsidR="0A6E63DE" w:rsidRPr="1D745A51">
              <w:rPr>
                <w:rFonts w:eastAsiaTheme="minorEastAsia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nk holidays which fall within the term </w:t>
            </w:r>
            <w:r w:rsidR="0A6E63DE" w:rsidRPr="1D745A51">
              <w:rPr>
                <w:rFonts w:eastAsiaTheme="minorEastAsia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801EA" w:rsidRPr="001801EA" w14:paraId="2BAD9F61" w14:textId="77777777" w:rsidTr="7FB05A78">
        <w:trPr>
          <w:trHeight w:val="30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745E1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1 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07744" w14:textId="67305794" w:rsidR="001801EA" w:rsidRPr="001801EA" w:rsidRDefault="05E42B0E" w:rsidP="1D745A51">
            <w:pPr>
              <w:rPr>
                <w:rFonts w:eastAsiaTheme="minorEastAsia"/>
                <w:lang w:eastAsia="en-GB"/>
              </w:rPr>
            </w:pPr>
            <w:r w:rsidRPr="001801EA">
              <w:t>03/09/</w:t>
            </w:r>
            <w:r w:rsidR="0A6E63DE" w:rsidRPr="001801EA">
              <w:t>2025 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C6431" w14:textId="7AAC7B06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17</w:t>
            </w:r>
            <w:r w:rsidR="75743FC9" w:rsidRPr="001801EA">
              <w:t>/10/</w:t>
            </w:r>
            <w:r w:rsidRPr="001801EA">
              <w:t>2025 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C6DD1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 </w:t>
            </w:r>
          </w:p>
        </w:tc>
      </w:tr>
      <w:tr w:rsidR="001801EA" w:rsidRPr="001801EA" w14:paraId="4B9EA425" w14:textId="77777777" w:rsidTr="7FB05A78">
        <w:trPr>
          <w:trHeight w:val="30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80569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2 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45753" w14:textId="1D8EC9E3" w:rsidR="001801EA" w:rsidRPr="001801EA" w:rsidRDefault="0DA049EE" w:rsidP="1D745A51">
            <w:pPr>
              <w:rPr>
                <w:rFonts w:eastAsiaTheme="minorEastAsia"/>
                <w:lang w:eastAsia="en-GB"/>
              </w:rPr>
            </w:pPr>
            <w:r w:rsidRPr="001801EA">
              <w:t>03/11/</w:t>
            </w:r>
            <w:r w:rsidR="0A6E63DE" w:rsidRPr="001801EA">
              <w:t>2025 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6DE3F" w14:textId="63F3C18E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19</w:t>
            </w:r>
            <w:r w:rsidR="4B5AED34" w:rsidRPr="001801EA">
              <w:t>/12/</w:t>
            </w:r>
            <w:r w:rsidRPr="001801EA">
              <w:t>2025 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90196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 </w:t>
            </w:r>
          </w:p>
        </w:tc>
      </w:tr>
      <w:tr w:rsidR="001801EA" w:rsidRPr="001801EA" w14:paraId="3FF88D2A" w14:textId="77777777" w:rsidTr="7FB05A78">
        <w:trPr>
          <w:trHeight w:val="30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BF250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3 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BBCDC" w14:textId="59C5DC8E" w:rsidR="001801EA" w:rsidRPr="001801EA" w:rsidRDefault="705373AA" w:rsidP="1D745A51">
            <w:pPr>
              <w:rPr>
                <w:rFonts w:eastAsiaTheme="minorEastAsia"/>
                <w:lang w:eastAsia="en-GB"/>
              </w:rPr>
            </w:pPr>
            <w:r w:rsidRPr="001801EA">
              <w:t>06/01/</w:t>
            </w:r>
            <w:r w:rsidR="0A6E63DE" w:rsidRPr="001801EA">
              <w:t>2026 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8F693" w14:textId="0E9902AD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13</w:t>
            </w:r>
            <w:r w:rsidR="70356C72" w:rsidRPr="001801EA">
              <w:t>/02/</w:t>
            </w:r>
            <w:r w:rsidRPr="001801EA">
              <w:t>2026 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3725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 </w:t>
            </w:r>
          </w:p>
        </w:tc>
      </w:tr>
      <w:tr w:rsidR="001801EA" w:rsidRPr="001801EA" w14:paraId="2A7A335C" w14:textId="77777777" w:rsidTr="7FB05A78">
        <w:trPr>
          <w:trHeight w:val="30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C4E83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4 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CD1A8" w14:textId="6FF4C248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24</w:t>
            </w:r>
            <w:r w:rsidR="4E9DFFB3" w:rsidRPr="001801EA">
              <w:t>/02/</w:t>
            </w:r>
            <w:r w:rsidRPr="001801EA">
              <w:t>2026 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3DA3E" w14:textId="56B73398" w:rsidR="001801EA" w:rsidRPr="001801EA" w:rsidRDefault="4AE7F0D9" w:rsidP="1D745A51">
            <w:pPr>
              <w:rPr>
                <w:rFonts w:eastAsiaTheme="minorEastAsia"/>
                <w:lang w:eastAsia="en-GB"/>
              </w:rPr>
            </w:pPr>
            <w:r w:rsidRPr="001801EA">
              <w:t>0</w:t>
            </w:r>
            <w:r w:rsidR="0A6E63DE" w:rsidRPr="001801EA">
              <w:t>2</w:t>
            </w:r>
            <w:r w:rsidR="45A1BCA5" w:rsidRPr="001801EA">
              <w:t>/04/</w:t>
            </w:r>
            <w:r w:rsidR="0A6E63DE" w:rsidRPr="001801EA">
              <w:t>2026 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86FEA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 </w:t>
            </w:r>
          </w:p>
        </w:tc>
      </w:tr>
      <w:tr w:rsidR="001801EA" w:rsidRPr="001801EA" w14:paraId="00841300" w14:textId="77777777" w:rsidTr="7FB05A78">
        <w:trPr>
          <w:trHeight w:val="30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1119C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5 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D6890" w14:textId="737C3715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21</w:t>
            </w:r>
            <w:r w:rsidR="64610827" w:rsidRPr="001801EA">
              <w:t>/04/</w:t>
            </w:r>
            <w:r w:rsidRPr="001801EA">
              <w:t>2026 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11C75" w14:textId="7014D582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22</w:t>
            </w:r>
            <w:r w:rsidR="552ADC9F" w:rsidRPr="001801EA">
              <w:t>/05/</w:t>
            </w:r>
            <w:r w:rsidRPr="001801EA">
              <w:t>2026 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D5433" w14:textId="01E2F96B" w:rsidR="001801EA" w:rsidRPr="001801EA" w:rsidRDefault="1D6AB133" w:rsidP="1D745A51">
            <w:pPr>
              <w:rPr>
                <w:rFonts w:eastAsiaTheme="minorEastAsia"/>
                <w:lang w:eastAsia="en-GB"/>
              </w:rPr>
            </w:pPr>
            <w:r w:rsidRPr="001801EA">
              <w:t>04/05/</w:t>
            </w:r>
            <w:r w:rsidR="0A6E63DE" w:rsidRPr="001801EA">
              <w:t>2026 </w:t>
            </w:r>
          </w:p>
        </w:tc>
      </w:tr>
      <w:tr w:rsidR="001801EA" w:rsidRPr="001801EA" w14:paraId="0E31EFF8" w14:textId="77777777" w:rsidTr="7FB05A78">
        <w:trPr>
          <w:trHeight w:val="300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971A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6 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B1D0" w14:textId="7CD44EC1" w:rsidR="001801EA" w:rsidRPr="001801EA" w:rsidRDefault="14478018" w:rsidP="1D745A51">
            <w:pPr>
              <w:rPr>
                <w:rFonts w:eastAsiaTheme="minorEastAsia"/>
                <w:lang w:eastAsia="en-GB"/>
              </w:rPr>
            </w:pPr>
            <w:r w:rsidRPr="001801EA">
              <w:t>02/06/</w:t>
            </w:r>
            <w:r w:rsidR="0A6E63DE" w:rsidRPr="001801EA">
              <w:t>2026 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0570C" w14:textId="3C72A853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21</w:t>
            </w:r>
            <w:r w:rsidR="546CB6BE" w:rsidRPr="001801EA">
              <w:t>/07/2</w:t>
            </w:r>
            <w:r w:rsidRPr="001801EA">
              <w:t>026 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4312" w14:textId="77777777" w:rsidR="001801EA" w:rsidRPr="001801EA" w:rsidRDefault="0A6E63DE" w:rsidP="1D745A51">
            <w:pPr>
              <w:rPr>
                <w:rFonts w:eastAsiaTheme="minorEastAsia"/>
                <w:lang w:eastAsia="en-GB"/>
              </w:rPr>
            </w:pPr>
            <w:r w:rsidRPr="001801EA">
              <w:t> </w:t>
            </w:r>
          </w:p>
        </w:tc>
      </w:tr>
    </w:tbl>
    <w:p w14:paraId="4CEC0102" w14:textId="7CEF92E3" w:rsidR="001801EA" w:rsidRDefault="001801EA" w:rsidP="1D745A51">
      <w:pPr>
        <w:rPr>
          <w:rFonts w:eastAsiaTheme="minorEastAsia"/>
        </w:rPr>
      </w:pPr>
    </w:p>
    <w:sectPr w:rsidR="00180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7560" w14:textId="77777777" w:rsidR="00AF50CD" w:rsidRDefault="00AF50CD" w:rsidP="001801EA">
      <w:pPr>
        <w:spacing w:after="0" w:line="240" w:lineRule="auto"/>
      </w:pPr>
      <w:r>
        <w:separator/>
      </w:r>
    </w:p>
  </w:endnote>
  <w:endnote w:type="continuationSeparator" w:id="0">
    <w:p w14:paraId="7E4BA5BE" w14:textId="77777777" w:rsidR="00AF50CD" w:rsidRDefault="00AF50CD" w:rsidP="0018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A69A" w14:textId="77777777" w:rsidR="0075447B" w:rsidRDefault="00754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AFE8" w14:textId="64C7FA17" w:rsidR="1D745A51" w:rsidRDefault="1D745A51" w:rsidP="1D745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0EDB" w14:textId="77777777" w:rsidR="0075447B" w:rsidRDefault="0075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B0E2" w14:textId="77777777" w:rsidR="00AF50CD" w:rsidRDefault="00AF50CD" w:rsidP="001801EA">
      <w:pPr>
        <w:spacing w:after="0" w:line="240" w:lineRule="auto"/>
      </w:pPr>
      <w:r>
        <w:separator/>
      </w:r>
    </w:p>
  </w:footnote>
  <w:footnote w:type="continuationSeparator" w:id="0">
    <w:p w14:paraId="4B17FC9F" w14:textId="77777777" w:rsidR="00AF50CD" w:rsidRDefault="00AF50CD" w:rsidP="0018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2689" w14:textId="77777777" w:rsidR="0075447B" w:rsidRDefault="00754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DBFE" w14:textId="0A3C83F8" w:rsidR="001801EA" w:rsidRDefault="001801EA" w:rsidP="001801EA">
    <w:pPr>
      <w:pStyle w:val="Header"/>
      <w:jc w:val="right"/>
    </w:pPr>
    <w:r>
      <w:rPr>
        <w:noProof/>
      </w:rPr>
      <w:drawing>
        <wp:inline distT="0" distB="0" distL="0" distR="0" wp14:anchorId="4E9F79E4" wp14:editId="326498A2">
          <wp:extent cx="2270760" cy="567313"/>
          <wp:effectExtent l="0" t="0" r="0" b="0"/>
          <wp:docPr id="208253264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32641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823" cy="577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712A" w14:textId="77777777" w:rsidR="0075447B" w:rsidRDefault="0075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958A"/>
    <w:multiLevelType w:val="hybridMultilevel"/>
    <w:tmpl w:val="11C4CFEC"/>
    <w:lvl w:ilvl="0" w:tplc="4E96552A">
      <w:start w:val="1"/>
      <w:numFmt w:val="decimal"/>
      <w:lvlText w:val="%1."/>
      <w:lvlJc w:val="left"/>
      <w:pPr>
        <w:ind w:left="720" w:hanging="360"/>
      </w:pPr>
    </w:lvl>
    <w:lvl w:ilvl="1" w:tplc="AB4ACCD2">
      <w:start w:val="1"/>
      <w:numFmt w:val="lowerLetter"/>
      <w:lvlText w:val="%2."/>
      <w:lvlJc w:val="left"/>
      <w:pPr>
        <w:ind w:left="1440" w:hanging="360"/>
      </w:pPr>
    </w:lvl>
    <w:lvl w:ilvl="2" w:tplc="18804466">
      <w:start w:val="1"/>
      <w:numFmt w:val="lowerRoman"/>
      <w:lvlText w:val="%3."/>
      <w:lvlJc w:val="right"/>
      <w:pPr>
        <w:ind w:left="2160" w:hanging="180"/>
      </w:pPr>
    </w:lvl>
    <w:lvl w:ilvl="3" w:tplc="6A1C4C94">
      <w:start w:val="1"/>
      <w:numFmt w:val="decimal"/>
      <w:lvlText w:val="%4."/>
      <w:lvlJc w:val="left"/>
      <w:pPr>
        <w:ind w:left="2880" w:hanging="360"/>
      </w:pPr>
    </w:lvl>
    <w:lvl w:ilvl="4" w:tplc="4C9C5DEA">
      <w:start w:val="1"/>
      <w:numFmt w:val="lowerLetter"/>
      <w:lvlText w:val="%5."/>
      <w:lvlJc w:val="left"/>
      <w:pPr>
        <w:ind w:left="3600" w:hanging="360"/>
      </w:pPr>
    </w:lvl>
    <w:lvl w:ilvl="5" w:tplc="6B6CA346">
      <w:start w:val="1"/>
      <w:numFmt w:val="lowerRoman"/>
      <w:lvlText w:val="%6."/>
      <w:lvlJc w:val="right"/>
      <w:pPr>
        <w:ind w:left="4320" w:hanging="180"/>
      </w:pPr>
    </w:lvl>
    <w:lvl w:ilvl="6" w:tplc="2770428A">
      <w:start w:val="1"/>
      <w:numFmt w:val="decimal"/>
      <w:lvlText w:val="%7."/>
      <w:lvlJc w:val="left"/>
      <w:pPr>
        <w:ind w:left="5040" w:hanging="360"/>
      </w:pPr>
    </w:lvl>
    <w:lvl w:ilvl="7" w:tplc="13AC1046">
      <w:start w:val="1"/>
      <w:numFmt w:val="lowerLetter"/>
      <w:lvlText w:val="%8."/>
      <w:lvlJc w:val="left"/>
      <w:pPr>
        <w:ind w:left="5760" w:hanging="360"/>
      </w:pPr>
    </w:lvl>
    <w:lvl w:ilvl="8" w:tplc="D40C51E6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2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EA"/>
    <w:rsid w:val="001801EA"/>
    <w:rsid w:val="002DE860"/>
    <w:rsid w:val="006C2FF1"/>
    <w:rsid w:val="0075447B"/>
    <w:rsid w:val="0075E24A"/>
    <w:rsid w:val="008F368F"/>
    <w:rsid w:val="00977B8E"/>
    <w:rsid w:val="00AF50CD"/>
    <w:rsid w:val="00CD0774"/>
    <w:rsid w:val="00FE7B23"/>
    <w:rsid w:val="018A74F7"/>
    <w:rsid w:val="01D078DA"/>
    <w:rsid w:val="035709EB"/>
    <w:rsid w:val="035B0255"/>
    <w:rsid w:val="04AC5089"/>
    <w:rsid w:val="05E42B0E"/>
    <w:rsid w:val="082CF6DA"/>
    <w:rsid w:val="0886A4C2"/>
    <w:rsid w:val="0A6E63DE"/>
    <w:rsid w:val="0DA049EE"/>
    <w:rsid w:val="0E225827"/>
    <w:rsid w:val="0EB1ECC8"/>
    <w:rsid w:val="0F9408EF"/>
    <w:rsid w:val="1127E189"/>
    <w:rsid w:val="14478018"/>
    <w:rsid w:val="15691641"/>
    <w:rsid w:val="15959D4D"/>
    <w:rsid w:val="1668445E"/>
    <w:rsid w:val="1759494B"/>
    <w:rsid w:val="18018D25"/>
    <w:rsid w:val="1A4FC1BC"/>
    <w:rsid w:val="1B460400"/>
    <w:rsid w:val="1D117C12"/>
    <w:rsid w:val="1D6AB133"/>
    <w:rsid w:val="1D745A51"/>
    <w:rsid w:val="1E58176F"/>
    <w:rsid w:val="21912050"/>
    <w:rsid w:val="23ED548D"/>
    <w:rsid w:val="26105A64"/>
    <w:rsid w:val="27EEF0BF"/>
    <w:rsid w:val="284C0250"/>
    <w:rsid w:val="29238656"/>
    <w:rsid w:val="2B1ADB65"/>
    <w:rsid w:val="2D9FE930"/>
    <w:rsid w:val="326EBB74"/>
    <w:rsid w:val="3B6FC3F8"/>
    <w:rsid w:val="3B7C1B64"/>
    <w:rsid w:val="3C5823EE"/>
    <w:rsid w:val="3DA5B4F3"/>
    <w:rsid w:val="40A26A6B"/>
    <w:rsid w:val="41FFDE24"/>
    <w:rsid w:val="42D858C0"/>
    <w:rsid w:val="43A2E9ED"/>
    <w:rsid w:val="44C6D2DD"/>
    <w:rsid w:val="45A1BCA5"/>
    <w:rsid w:val="4A816F06"/>
    <w:rsid w:val="4AE7F0D9"/>
    <w:rsid w:val="4B5AED34"/>
    <w:rsid w:val="4CB0B2B6"/>
    <w:rsid w:val="4D39E1C7"/>
    <w:rsid w:val="4D76D2A1"/>
    <w:rsid w:val="4E9DFFB3"/>
    <w:rsid w:val="5012F107"/>
    <w:rsid w:val="51052C93"/>
    <w:rsid w:val="526AF0D5"/>
    <w:rsid w:val="52A973F6"/>
    <w:rsid w:val="5456F736"/>
    <w:rsid w:val="546CB6BE"/>
    <w:rsid w:val="552ADC9F"/>
    <w:rsid w:val="58A46CE7"/>
    <w:rsid w:val="58BDFD86"/>
    <w:rsid w:val="5B6A2E60"/>
    <w:rsid w:val="5D2C2119"/>
    <w:rsid w:val="5E9D840E"/>
    <w:rsid w:val="5EB00130"/>
    <w:rsid w:val="5F419306"/>
    <w:rsid w:val="5F86019A"/>
    <w:rsid w:val="61E0D95F"/>
    <w:rsid w:val="62BD7365"/>
    <w:rsid w:val="64610827"/>
    <w:rsid w:val="66907FBC"/>
    <w:rsid w:val="66D5A74F"/>
    <w:rsid w:val="67C15945"/>
    <w:rsid w:val="69A60C9C"/>
    <w:rsid w:val="6C64C92F"/>
    <w:rsid w:val="6CBAE611"/>
    <w:rsid w:val="6DC1ECBF"/>
    <w:rsid w:val="70356C72"/>
    <w:rsid w:val="705373AA"/>
    <w:rsid w:val="7098FEEE"/>
    <w:rsid w:val="7389724A"/>
    <w:rsid w:val="75743FC9"/>
    <w:rsid w:val="776D919F"/>
    <w:rsid w:val="78883C80"/>
    <w:rsid w:val="7911069C"/>
    <w:rsid w:val="7A4B23D9"/>
    <w:rsid w:val="7C4F9E04"/>
    <w:rsid w:val="7DAB21E9"/>
    <w:rsid w:val="7F6C91B5"/>
    <w:rsid w:val="7FB0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45C28"/>
  <w15:chartTrackingRefBased/>
  <w15:docId w15:val="{A6E2279F-0903-4F79-B84D-B2C29DB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E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801EA"/>
  </w:style>
  <w:style w:type="character" w:customStyle="1" w:styleId="eop">
    <w:name w:val="eop"/>
    <w:basedOn w:val="DefaultParagraphFont"/>
    <w:rsid w:val="001801EA"/>
  </w:style>
  <w:style w:type="paragraph" w:styleId="Header">
    <w:name w:val="header"/>
    <w:basedOn w:val="Normal"/>
    <w:link w:val="HeaderChar"/>
    <w:uiPriority w:val="99"/>
    <w:unhideWhenUsed/>
    <w:rsid w:val="00180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EA"/>
  </w:style>
  <w:style w:type="paragraph" w:styleId="Footer">
    <w:name w:val="footer"/>
    <w:basedOn w:val="Normal"/>
    <w:link w:val="FooterChar"/>
    <w:uiPriority w:val="99"/>
    <w:unhideWhenUsed/>
    <w:rsid w:val="00180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E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7FB05A7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7BE607C848B42B668F70BB976E928" ma:contentTypeVersion="15" ma:contentTypeDescription="Create a new document." ma:contentTypeScope="" ma:versionID="9be7d9ac073aef9c95e0c23667413f55">
  <xsd:schema xmlns:xsd="http://www.w3.org/2001/XMLSchema" xmlns:xs="http://www.w3.org/2001/XMLSchema" xmlns:p="http://schemas.microsoft.com/office/2006/metadata/properties" xmlns:ns2="e32e7154-291d-4107-bac5-ce1e393f5c0a" xmlns:ns3="10975aa4-5d98-479b-bfc7-53c1b84ad9b9" targetNamespace="http://schemas.microsoft.com/office/2006/metadata/properties" ma:root="true" ma:fieldsID="1d99a1938ced1fa0cd56ccc5810b4dcb" ns2:_="" ns3:_="">
    <xsd:import namespace="e32e7154-291d-4107-bac5-ce1e393f5c0a"/>
    <xsd:import namespace="10975aa4-5d98-479b-bfc7-53c1b84a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e7154-291d-4107-bac5-ce1e393f5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5d56f3d-d6d7-4e17-8f08-d5913dc66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75aa4-5d98-479b-bfc7-53c1b84ad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a8687f-bae1-4ddb-88a5-3b8676e3e79c}" ma:internalName="TaxCatchAll" ma:showField="CatchAllData" ma:web="10975aa4-5d98-479b-bfc7-53c1b84ad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75aa4-5d98-479b-bfc7-53c1b84ad9b9" xsi:nil="true"/>
    <lcf76f155ced4ddcb4097134ff3c332f xmlns="e32e7154-291d-4107-bac5-ce1e393f5c0a">
      <Terms xmlns="http://schemas.microsoft.com/office/infopath/2007/PartnerControls"/>
    </lcf76f155ced4ddcb4097134ff3c332f>
    <SharedWithUsers xmlns="10975aa4-5d98-479b-bfc7-53c1b84ad9b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F7B1FD-026D-4295-9FB3-A2DA94683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F8091-5B99-4F4A-8957-3348AD65186C}"/>
</file>

<file path=customXml/itemProps3.xml><?xml version="1.0" encoding="utf-8"?>
<ds:datastoreItem xmlns:ds="http://schemas.openxmlformats.org/officeDocument/2006/customXml" ds:itemID="{7BF4BB28-2783-4573-86AF-853DCF74DCA9}">
  <ds:schemaRefs>
    <ds:schemaRef ds:uri="http://schemas.microsoft.com/office/2006/documentManagement/types"/>
    <ds:schemaRef ds:uri="e32e7154-291d-4107-bac5-ce1e393f5c0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0975aa4-5d98-479b-bfc7-53c1b84ad9b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1237</Characters>
  <Application>Microsoft Office Word</Application>
  <DocSecurity>0</DocSecurity>
  <Lines>77</Lines>
  <Paragraphs>86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LouiseL</dc:creator>
  <cp:keywords/>
  <dc:description/>
  <cp:lastModifiedBy>LouiseL</cp:lastModifiedBy>
  <cp:revision>9</cp:revision>
  <dcterms:created xsi:type="dcterms:W3CDTF">2025-07-16T18:18:00Z</dcterms:created>
  <dcterms:modified xsi:type="dcterms:W3CDTF">2025-11-07T12:54:00Z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0x0101004297BE607C848B42B668F70BB976E928</vt:lpwstr>
  </property>
  <property fmtid="{D5CDD505-2E9C-101B-9397-08002B2CF9AE}" pid="3" name="MediaServiceImageTags">
    <vt:lpwstr/>
  </property>
  <property fmtid="{D5CDD505-2E9C-101B-9397-08002B2CF9AE}" pid="4" name="Order">
    <vt:r8>655700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